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D6B" w:rsidRDefault="00CD5D6B" w:rsidP="00CD5D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D6B" w:rsidRDefault="00AC7A0F" w:rsidP="00CD5D6B">
      <w:pPr>
        <w:rPr>
          <w:rFonts w:cs="Times New Roman"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8255</wp:posOffset>
            </wp:positionV>
            <wp:extent cx="755650" cy="755650"/>
            <wp:effectExtent l="0" t="0" r="635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A42">
        <w:rPr>
          <w:noProof/>
        </w:rPr>
        <w:drawing>
          <wp:anchor distT="0" distB="0" distL="114300" distR="114300" simplePos="0" relativeHeight="251661312" behindDoc="0" locked="0" layoutInCell="1" allowOverlap="1" wp14:anchorId="551461C1">
            <wp:simplePos x="0" y="0"/>
            <wp:positionH relativeFrom="column">
              <wp:posOffset>2908300</wp:posOffset>
            </wp:positionH>
            <wp:positionV relativeFrom="paragraph">
              <wp:posOffset>154305</wp:posOffset>
            </wp:positionV>
            <wp:extent cx="1598930" cy="469265"/>
            <wp:effectExtent l="0" t="0" r="127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D6B" w:rsidRPr="00C83284">
        <w:rPr>
          <w:rFonts w:ascii="Verdana" w:hAnsi="Verdana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236C153" wp14:editId="49A35A07">
            <wp:simplePos x="0" y="0"/>
            <wp:positionH relativeFrom="column">
              <wp:posOffset>5594985</wp:posOffset>
            </wp:positionH>
            <wp:positionV relativeFrom="paragraph">
              <wp:posOffset>60960</wp:posOffset>
            </wp:positionV>
            <wp:extent cx="1012825" cy="704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D6B">
        <w:rPr>
          <w:noProof/>
          <w:lang w:val="en-US"/>
        </w:rPr>
        <w:drawing>
          <wp:inline distT="0" distB="0" distL="0" distR="0" wp14:anchorId="1AC1A652" wp14:editId="12166139">
            <wp:extent cx="2654300" cy="647390"/>
            <wp:effectExtent l="0" t="0" r="0" b="635"/>
            <wp:docPr id="1" name="Picture 1" descr="C:\Users\mkurtsikidze\AppData\Local\Microsoft\Windows\INetCache\Content.Word\Asset 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AppData\Local\Microsoft\Windows\INetCache\Content.Word\Asset 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398" cy="6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6B" w:rsidRDefault="00CD5D6B" w:rsidP="00CD5D6B">
      <w:pPr>
        <w:jc w:val="center"/>
        <w:rPr>
          <w:rFonts w:cstheme="minorHAnsi"/>
          <w:color w:val="44546A" w:themeColor="text2"/>
          <w:sz w:val="32"/>
          <w:szCs w:val="32"/>
        </w:rPr>
      </w:pPr>
    </w:p>
    <w:p w:rsidR="00CD5D6B" w:rsidRPr="00497EBE" w:rsidRDefault="00CD5D6B" w:rsidP="00CD5D6B">
      <w:pPr>
        <w:jc w:val="center"/>
        <w:rPr>
          <w:rFonts w:cstheme="minorHAnsi"/>
          <w:b/>
          <w:color w:val="0070C0"/>
          <w:sz w:val="36"/>
          <w:szCs w:val="32"/>
        </w:rPr>
      </w:pPr>
      <w:r>
        <w:rPr>
          <w:rFonts w:cstheme="minorHAnsi"/>
          <w:color w:val="44546A" w:themeColor="text2"/>
          <w:sz w:val="32"/>
          <w:szCs w:val="32"/>
        </w:rPr>
        <w:t xml:space="preserve">    </w:t>
      </w:r>
      <w:r w:rsidR="002868B3" w:rsidRPr="00497EBE">
        <w:rPr>
          <w:rFonts w:cstheme="minorHAnsi"/>
          <w:b/>
          <w:color w:val="0070C0"/>
          <w:sz w:val="32"/>
          <w:szCs w:val="28"/>
          <w:lang w:val="en-US"/>
        </w:rPr>
        <w:t xml:space="preserve">Enhancing </w:t>
      </w:r>
      <w:r w:rsidR="002868B3" w:rsidRPr="00497EBE">
        <w:rPr>
          <w:rFonts w:cstheme="minorHAnsi"/>
          <w:b/>
          <w:color w:val="0070C0"/>
          <w:sz w:val="32"/>
          <w:szCs w:val="28"/>
        </w:rPr>
        <w:t>Child Development-Oriented Primary Healthcare in Adjara</w:t>
      </w:r>
      <w:r w:rsidR="002868B3" w:rsidRPr="00497EBE">
        <w:rPr>
          <w:rFonts w:cstheme="minorHAnsi"/>
          <w:b/>
          <w:color w:val="0070C0"/>
          <w:sz w:val="32"/>
          <w:szCs w:val="28"/>
          <w:lang w:val="en-US"/>
        </w:rPr>
        <w:t xml:space="preserve"> </w:t>
      </w:r>
      <w:r w:rsidR="002868B3" w:rsidRPr="00497EBE">
        <w:rPr>
          <w:rFonts w:cstheme="minorHAnsi"/>
          <w:b/>
          <w:color w:val="0070C0"/>
          <w:sz w:val="32"/>
          <w:szCs w:val="28"/>
          <w:lang w:val="ka-GE"/>
        </w:rPr>
        <w:t xml:space="preserve"> </w:t>
      </w:r>
    </w:p>
    <w:p w:rsidR="00CD5D6B" w:rsidRPr="00F1143B" w:rsidRDefault="00497EBE" w:rsidP="00CD5D6B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theme="minorHAnsi"/>
          <w:b/>
          <w:color w:val="0070C0"/>
          <w:sz w:val="32"/>
          <w:szCs w:val="32"/>
        </w:rPr>
        <w:t xml:space="preserve"> </w:t>
      </w:r>
      <w:r w:rsidR="00CD5D6B" w:rsidRPr="00F1143B">
        <w:rPr>
          <w:rFonts w:cs="Times New Roman"/>
          <w:b/>
          <w:color w:val="0070C0"/>
          <w:sz w:val="32"/>
          <w:szCs w:val="32"/>
        </w:rPr>
        <w:t>2</w:t>
      </w:r>
      <w:r w:rsidR="0099589F">
        <w:rPr>
          <w:rFonts w:cs="Times New Roman"/>
          <w:b/>
          <w:color w:val="0070C0"/>
          <w:sz w:val="32"/>
          <w:szCs w:val="32"/>
        </w:rPr>
        <w:t>9</w:t>
      </w:r>
      <w:r w:rsidR="00CD5D6B" w:rsidRPr="00F1143B">
        <w:rPr>
          <w:rFonts w:cs="Times New Roman"/>
          <w:b/>
          <w:color w:val="0070C0"/>
          <w:sz w:val="32"/>
          <w:szCs w:val="32"/>
        </w:rPr>
        <w:t xml:space="preserve"> </w:t>
      </w:r>
      <w:r w:rsidR="0099589F">
        <w:rPr>
          <w:rFonts w:cs="Times New Roman"/>
          <w:b/>
          <w:color w:val="0070C0"/>
          <w:sz w:val="32"/>
          <w:szCs w:val="32"/>
        </w:rPr>
        <w:t>March</w:t>
      </w:r>
      <w:r w:rsidR="00CD5D6B" w:rsidRPr="00F1143B">
        <w:rPr>
          <w:rFonts w:cs="Times New Roman"/>
          <w:b/>
          <w:color w:val="0070C0"/>
          <w:sz w:val="32"/>
          <w:szCs w:val="32"/>
        </w:rPr>
        <w:t xml:space="preserve"> 2018</w:t>
      </w:r>
      <w:r w:rsidR="00BF4373">
        <w:rPr>
          <w:rFonts w:cs="Times New Roman"/>
          <w:b/>
          <w:color w:val="0070C0"/>
          <w:sz w:val="32"/>
          <w:szCs w:val="32"/>
        </w:rPr>
        <w:t>, Batumi</w:t>
      </w:r>
    </w:p>
    <w:p w:rsidR="00CD5D6B" w:rsidRPr="00AA14DE" w:rsidRDefault="00CD5D6B" w:rsidP="00CD5D6B">
      <w:pPr>
        <w:jc w:val="center"/>
        <w:rPr>
          <w:rFonts w:cs="Times New Roman"/>
          <w:b/>
          <w:color w:val="44546A" w:themeColor="text2"/>
          <w:sz w:val="32"/>
          <w:szCs w:val="32"/>
        </w:rPr>
      </w:pPr>
      <w:r w:rsidRPr="00F1143B">
        <w:rPr>
          <w:rFonts w:cs="Times New Roman"/>
          <w:b/>
          <w:color w:val="0070C0"/>
          <w:sz w:val="32"/>
          <w:szCs w:val="32"/>
        </w:rPr>
        <w:t>Agenda</w:t>
      </w:r>
      <w:r w:rsidR="000347B7">
        <w:rPr>
          <w:rFonts w:cs="Times New Roman"/>
          <w:b/>
          <w:color w:val="0070C0"/>
          <w:sz w:val="32"/>
          <w:szCs w:val="32"/>
        </w:rPr>
        <w:t xml:space="preserve"> </w:t>
      </w:r>
    </w:p>
    <w:tbl>
      <w:tblPr>
        <w:tblW w:w="8674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6708"/>
      </w:tblGrid>
      <w:tr w:rsidR="0042476D" w:rsidRPr="00FA1B86" w:rsidTr="001A7BAD">
        <w:tc>
          <w:tcPr>
            <w:tcW w:w="196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42476D" w:rsidRPr="00A61163" w:rsidRDefault="007924FB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Event # 1</w:t>
            </w:r>
          </w:p>
        </w:tc>
        <w:tc>
          <w:tcPr>
            <w:tcW w:w="670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42476D" w:rsidRDefault="007924FB" w:rsidP="009E5EFB">
            <w:pPr>
              <w:spacing w:after="0" w:line="240" w:lineRule="auto"/>
              <w:ind w:left="1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Presentatio</w:t>
            </w:r>
            <w:r w:rsidR="00076889">
              <w:rPr>
                <w:rFonts w:cstheme="minorHAnsi"/>
                <w:b/>
                <w:sz w:val="24"/>
                <w:szCs w:val="24"/>
              </w:rPr>
              <w:t xml:space="preserve">n of the </w:t>
            </w:r>
            <w:r w:rsidR="009A5685">
              <w:rPr>
                <w:rFonts w:cstheme="minorHAnsi"/>
                <w:b/>
                <w:sz w:val="24"/>
                <w:szCs w:val="24"/>
              </w:rPr>
              <w:t xml:space="preserve">Child development-oriented </w:t>
            </w:r>
            <w:r w:rsidR="00A31D7F">
              <w:rPr>
                <w:rFonts w:cstheme="minorHAnsi"/>
                <w:b/>
                <w:sz w:val="24"/>
                <w:szCs w:val="24"/>
              </w:rPr>
              <w:t>primary healthcare in Adjara</w:t>
            </w:r>
            <w:r w:rsidR="00F67C83">
              <w:rPr>
                <w:rFonts w:cstheme="minorHAnsi"/>
                <w:b/>
                <w:sz w:val="24"/>
                <w:szCs w:val="24"/>
              </w:rPr>
              <w:t xml:space="preserve"> – press-conference</w:t>
            </w:r>
          </w:p>
          <w:p w:rsidR="002B1C34" w:rsidRPr="00092361" w:rsidRDefault="002B1C34" w:rsidP="009E5EFB">
            <w:pPr>
              <w:spacing w:after="0" w:line="240" w:lineRule="auto"/>
              <w:ind w:left="10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Batumi</w:t>
            </w:r>
            <w:r w:rsidR="00E3475A">
              <w:rPr>
                <w:rFonts w:cstheme="minorHAnsi"/>
                <w:b/>
                <w:sz w:val="24"/>
                <w:szCs w:val="24"/>
              </w:rPr>
              <w:t>, hotel TBC</w:t>
            </w:r>
          </w:p>
        </w:tc>
      </w:tr>
      <w:tr w:rsidR="00370C06" w:rsidRPr="00FA1B86" w:rsidTr="00BF4373">
        <w:tc>
          <w:tcPr>
            <w:tcW w:w="196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C06" w:rsidRPr="00A61163" w:rsidRDefault="00282FA1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61163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11:00 – 11:</w:t>
            </w:r>
            <w:r w:rsidR="00B82EB7" w:rsidRPr="00A61163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20</w:t>
            </w:r>
          </w:p>
        </w:tc>
        <w:tc>
          <w:tcPr>
            <w:tcW w:w="670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57493" w:rsidRPr="00092361" w:rsidRDefault="00857493" w:rsidP="009E5EFB">
            <w:pPr>
              <w:spacing w:after="0" w:line="240" w:lineRule="auto"/>
              <w:ind w:left="100"/>
              <w:rPr>
                <w:rFonts w:cstheme="minorHAnsi"/>
                <w:b/>
                <w:sz w:val="24"/>
                <w:szCs w:val="24"/>
                <w:lang w:val="ka-GE"/>
              </w:rPr>
            </w:pPr>
            <w:r w:rsidRPr="00092361">
              <w:rPr>
                <w:rFonts w:cstheme="minorHAnsi"/>
                <w:b/>
                <w:sz w:val="24"/>
                <w:szCs w:val="24"/>
              </w:rPr>
              <w:t>Opening of the event</w:t>
            </w:r>
          </w:p>
          <w:p w:rsidR="00857493" w:rsidRPr="00092361" w:rsidRDefault="00857493" w:rsidP="009E5EFB">
            <w:pPr>
              <w:spacing w:after="0" w:line="240" w:lineRule="auto"/>
              <w:ind w:left="100"/>
              <w:rPr>
                <w:rFonts w:cstheme="minorHAnsi"/>
                <w:sz w:val="24"/>
                <w:szCs w:val="24"/>
              </w:rPr>
            </w:pPr>
            <w:r w:rsidRPr="00092361">
              <w:rPr>
                <w:rFonts w:cstheme="minorHAnsi"/>
                <w:sz w:val="24"/>
                <w:szCs w:val="24"/>
              </w:rPr>
              <w:t xml:space="preserve">  </w:t>
            </w:r>
            <w:r w:rsidRPr="00092361">
              <w:rPr>
                <w:rFonts w:cstheme="minorHAnsi"/>
                <w:sz w:val="24"/>
                <w:szCs w:val="24"/>
              </w:rPr>
              <w:tab/>
            </w:r>
          </w:p>
          <w:p w:rsidR="00857493" w:rsidRPr="00092361" w:rsidRDefault="00857493" w:rsidP="009E5EFB">
            <w:pPr>
              <w:spacing w:after="0" w:line="240" w:lineRule="auto"/>
              <w:ind w:left="100"/>
              <w:rPr>
                <w:rFonts w:cstheme="minorHAnsi"/>
                <w:sz w:val="24"/>
                <w:szCs w:val="24"/>
              </w:rPr>
            </w:pPr>
            <w:r w:rsidRPr="00092361">
              <w:rPr>
                <w:rFonts w:cstheme="minorHAnsi"/>
                <w:sz w:val="24"/>
                <w:szCs w:val="24"/>
              </w:rPr>
              <w:t>Welcoming speeches</w:t>
            </w:r>
          </w:p>
          <w:p w:rsidR="00697FE2" w:rsidRPr="00092361" w:rsidRDefault="00697FE2" w:rsidP="009E5EFB">
            <w:pPr>
              <w:spacing w:after="0" w:line="240" w:lineRule="auto"/>
              <w:ind w:left="100"/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092361">
              <w:rPr>
                <w:rStyle w:val="normaltextrun"/>
                <w:rFonts w:cstheme="minorHAnsi"/>
                <w:sz w:val="24"/>
                <w:szCs w:val="24"/>
              </w:rPr>
              <w:t>Minister of Health, Adjara</w:t>
            </w:r>
          </w:p>
          <w:p w:rsidR="00697FE2" w:rsidRPr="00092361" w:rsidRDefault="00697FE2" w:rsidP="009E5EFB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092361">
              <w:rPr>
                <w:rStyle w:val="normaltextrun"/>
                <w:rFonts w:asciiTheme="minorHAnsi" w:hAnsiTheme="minorHAnsi" w:cstheme="minorHAnsi"/>
                <w:lang w:val="en-GB"/>
              </w:rPr>
              <w:t>UNICEF Representative</w:t>
            </w:r>
          </w:p>
          <w:p w:rsidR="00060F15" w:rsidRPr="00092361" w:rsidRDefault="00697FE2" w:rsidP="00060F15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092361">
              <w:rPr>
                <w:rStyle w:val="normaltextrun"/>
                <w:rFonts w:asciiTheme="minorHAnsi" w:hAnsiTheme="minorHAnsi" w:cstheme="minorHAnsi"/>
                <w:lang w:val="en-GB"/>
              </w:rPr>
              <w:t>Mo</w:t>
            </w:r>
            <w:r w:rsidR="00060F15">
              <w:rPr>
                <w:rStyle w:val="normaltextrun"/>
                <w:rFonts w:asciiTheme="minorHAnsi" w:hAnsiTheme="minorHAnsi" w:cstheme="minorHAnsi"/>
              </w:rPr>
              <w:t>IDP</w:t>
            </w:r>
            <w:r w:rsidRPr="00092361">
              <w:rPr>
                <w:rStyle w:val="normaltextrun"/>
                <w:rFonts w:asciiTheme="minorHAnsi" w:hAnsiTheme="minorHAnsi" w:cstheme="minorHAnsi"/>
                <w:lang w:val="en-GB"/>
              </w:rPr>
              <w:t>LHSA</w:t>
            </w:r>
            <w:r w:rsidR="00060F15">
              <w:rPr>
                <w:rStyle w:val="normaltextrun"/>
                <w:rFonts w:ascii="Sylfaen" w:hAnsi="Sylfaen" w:cstheme="minorHAnsi"/>
                <w:lang w:val="ka-GE"/>
              </w:rPr>
              <w:t xml:space="preserve"> </w:t>
            </w:r>
            <w:r w:rsidR="00060F15" w:rsidRPr="00092361">
              <w:rPr>
                <w:rStyle w:val="normaltextrun"/>
                <w:rFonts w:asciiTheme="minorHAnsi" w:hAnsiTheme="minorHAnsi" w:cstheme="minorHAnsi"/>
                <w:lang w:val="en-GB"/>
              </w:rPr>
              <w:t>Representative</w:t>
            </w:r>
          </w:p>
          <w:p w:rsidR="00370C06" w:rsidRPr="00092361" w:rsidRDefault="00697FE2" w:rsidP="009E5EFB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Fonts w:asciiTheme="minorHAnsi" w:hAnsiTheme="minorHAnsi" w:cstheme="minorHAnsi"/>
              </w:rPr>
            </w:pPr>
            <w:r w:rsidRPr="00092361"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EU Representative </w:t>
            </w:r>
            <w:bookmarkStart w:id="0" w:name="_GoBack"/>
            <w:bookmarkEnd w:id="0"/>
          </w:p>
        </w:tc>
      </w:tr>
      <w:tr w:rsidR="00370C06" w:rsidRPr="00A61163" w:rsidTr="008B6436">
        <w:trPr>
          <w:trHeight w:val="1146"/>
        </w:trPr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C06" w:rsidRPr="00A61163" w:rsidRDefault="00A61163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61163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11:20 </w:t>
            </w:r>
            <w:r w:rsidR="00E2379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 w:rsidR="00B02C7A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E2379C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11:35</w:t>
            </w:r>
            <w:r w:rsidRPr="00A61163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C06" w:rsidRDefault="00A61163" w:rsidP="009F6690">
            <w:pPr>
              <w:pStyle w:val="paragraph"/>
              <w:spacing w:before="120" w:beforeAutospacing="0" w:after="120" w:afterAutospacing="0"/>
              <w:ind w:left="132" w:right="196"/>
              <w:textAlignment w:val="baseline"/>
              <w:rPr>
                <w:rFonts w:asciiTheme="minorHAnsi" w:hAnsiTheme="minorHAnsi" w:cstheme="minorHAnsi"/>
                <w:b/>
              </w:rPr>
            </w:pPr>
            <w:r w:rsidRPr="00A61163">
              <w:rPr>
                <w:rFonts w:asciiTheme="minorHAnsi" w:hAnsiTheme="minorHAnsi" w:cstheme="minorHAnsi"/>
                <w:b/>
              </w:rPr>
              <w:t>Presentation</w:t>
            </w:r>
          </w:p>
          <w:p w:rsidR="003212EA" w:rsidRPr="00523211" w:rsidRDefault="00580F70" w:rsidP="003212EA">
            <w:pPr>
              <w:spacing w:after="0"/>
              <w:ind w:left="1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958B8">
              <w:rPr>
                <w:rFonts w:cstheme="minorHAnsi"/>
                <w:sz w:val="24"/>
                <w:szCs w:val="24"/>
              </w:rPr>
              <w:t>Child Development oriented primary healthcare in Adjara</w:t>
            </w:r>
          </w:p>
          <w:p w:rsidR="00ED57CF" w:rsidRPr="00A61163" w:rsidRDefault="00ED57CF" w:rsidP="008B6436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Pr="00C2220B">
              <w:rPr>
                <w:rStyle w:val="normaltextrun"/>
                <w:rFonts w:asciiTheme="minorHAnsi" w:hAnsiTheme="minorHAnsi" w:cstheme="minorHAnsi"/>
                <w:lang w:val="en-GB"/>
              </w:rPr>
              <w:t>Tamar Ugulava, UNICEF Health Specialist</w:t>
            </w:r>
          </w:p>
        </w:tc>
      </w:tr>
      <w:tr w:rsidR="00370C06" w:rsidRPr="00FA1B86" w:rsidTr="00BF4373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C06" w:rsidRPr="00A61163" w:rsidRDefault="00AA5894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11:35 </w:t>
            </w:r>
            <w:r w:rsidR="00B149EB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–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="00B149EB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11:45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C06" w:rsidRPr="00225BB8" w:rsidRDefault="00225BB8" w:rsidP="00886966">
            <w:pPr>
              <w:pStyle w:val="paragraph"/>
              <w:spacing w:before="120" w:beforeAutospacing="0" w:after="120" w:afterAutospacing="0"/>
              <w:ind w:left="10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71104D">
              <w:rPr>
                <w:rStyle w:val="normaltextrun"/>
                <w:rFonts w:asciiTheme="minorHAnsi" w:hAnsiTheme="minorHAnsi" w:cstheme="minorHAnsi"/>
                <w:b/>
                <w:bCs/>
                <w:szCs w:val="22"/>
                <w:lang w:val="en-GB"/>
              </w:rPr>
              <w:t>Q</w:t>
            </w:r>
            <w:r w:rsidR="00983A89" w:rsidRPr="0071104D">
              <w:rPr>
                <w:rStyle w:val="normaltextrun"/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uestions </w:t>
            </w:r>
            <w:r w:rsidRPr="0071104D">
              <w:rPr>
                <w:rStyle w:val="normaltextrun"/>
                <w:rFonts w:asciiTheme="minorHAnsi" w:hAnsiTheme="minorHAnsi" w:cstheme="minorHAnsi"/>
                <w:b/>
                <w:bCs/>
                <w:szCs w:val="22"/>
                <w:lang w:val="en-GB"/>
              </w:rPr>
              <w:t>&amp;</w:t>
            </w:r>
            <w:r w:rsidR="00983A89" w:rsidRPr="0071104D">
              <w:rPr>
                <w:rStyle w:val="normaltextrun"/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 Answers </w:t>
            </w:r>
          </w:p>
        </w:tc>
      </w:tr>
      <w:tr w:rsidR="00370C06" w:rsidRPr="006F089F" w:rsidTr="00BF4373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C06" w:rsidRPr="006F089F" w:rsidRDefault="00861830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6F089F">
              <w:rPr>
                <w:rFonts w:asciiTheme="minorHAnsi" w:hAnsiTheme="minorHAnsi" w:cstheme="minorHAnsi"/>
                <w:b/>
              </w:rPr>
              <w:t>11:45 – 12:00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70C06" w:rsidRPr="006F089F" w:rsidRDefault="00C97F50" w:rsidP="00C424D1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6F089F">
              <w:rPr>
                <w:rStyle w:val="normaltextrun"/>
                <w:rFonts w:asciiTheme="minorHAnsi" w:hAnsiTheme="minorHAnsi" w:cstheme="minorHAnsi"/>
                <w:bCs/>
                <w:lang w:val="en-GB"/>
              </w:rPr>
              <w:t xml:space="preserve">Media interviews with speakers and health professionals </w:t>
            </w:r>
          </w:p>
        </w:tc>
      </w:tr>
      <w:tr w:rsidR="00370C06" w:rsidRPr="00FA1B86" w:rsidTr="00BF4373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C06" w:rsidRPr="004E1F3E" w:rsidRDefault="004E1F3E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6F089F">
              <w:rPr>
                <w:rFonts w:asciiTheme="minorHAnsi" w:hAnsiTheme="minorHAnsi" w:cstheme="minorHAnsi"/>
                <w:b/>
              </w:rPr>
              <w:t>11:45</w:t>
            </w:r>
            <w:r>
              <w:rPr>
                <w:rFonts w:asciiTheme="minorHAnsi" w:hAnsiTheme="minorHAnsi" w:cstheme="minorHAnsi"/>
                <w:b/>
              </w:rPr>
              <w:t xml:space="preserve"> – 12:</w:t>
            </w:r>
            <w:r w:rsidR="005843BE"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C06" w:rsidRPr="00FA1B86" w:rsidRDefault="004E1F3E" w:rsidP="00260319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4E1F3E">
              <w:rPr>
                <w:rStyle w:val="normaltextrun"/>
                <w:rFonts w:asciiTheme="minorHAnsi" w:hAnsiTheme="minorHAnsi" w:cstheme="minorHAnsi"/>
                <w:b/>
                <w:bCs/>
              </w:rPr>
              <w:t>Lunch</w:t>
            </w:r>
          </w:p>
        </w:tc>
      </w:tr>
      <w:tr w:rsidR="00327C58" w:rsidRPr="00FA1B86" w:rsidTr="001A7BAD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327C58" w:rsidRPr="006F089F" w:rsidRDefault="00327C58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Event #2 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5B68E4" w:rsidRPr="004E1F3E" w:rsidRDefault="008F1A9C" w:rsidP="0056507F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Visit to the Trainings of</w:t>
            </w:r>
            <w:r w:rsidRPr="00850475">
              <w:rPr>
                <w:rStyle w:val="eop"/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91F8E">
              <w:rPr>
                <w:rStyle w:val="eop"/>
                <w:rFonts w:asciiTheme="minorHAnsi" w:hAnsiTheme="minorHAnsi" w:cstheme="minorHAnsi"/>
                <w:b/>
                <w:bCs/>
                <w:szCs w:val="22"/>
              </w:rPr>
              <w:t>primary health care professionals</w:t>
            </w:r>
            <w:r w:rsidR="00CF5D0E" w:rsidRPr="00C91F8E">
              <w:rPr>
                <w:rStyle w:val="eop"/>
                <w:rFonts w:asciiTheme="minorHAnsi" w:hAnsiTheme="minorHAnsi" w:cstheme="minorHAnsi"/>
                <w:b/>
                <w:bCs/>
                <w:szCs w:val="22"/>
              </w:rPr>
              <w:t xml:space="preserve"> in Batumi</w:t>
            </w:r>
            <w:r w:rsidR="00A71607">
              <w:rPr>
                <w:rStyle w:val="eop"/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  <w:proofErr w:type="spellStart"/>
            <w:r w:rsidR="00A71607">
              <w:rPr>
                <w:rStyle w:val="eop"/>
                <w:rFonts w:asciiTheme="minorHAnsi" w:hAnsiTheme="minorHAnsi" w:cstheme="minorHAnsi"/>
                <w:b/>
                <w:bCs/>
                <w:szCs w:val="22"/>
              </w:rPr>
              <w:t>MedCentre</w:t>
            </w:r>
            <w:proofErr w:type="spellEnd"/>
          </w:p>
        </w:tc>
      </w:tr>
      <w:tr w:rsidR="00370C06" w:rsidRPr="00FA1B86" w:rsidTr="007F4D19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C06" w:rsidRPr="004D4242" w:rsidRDefault="0042537F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4242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5E6F7D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4D4242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5E6F7D">
              <w:rPr>
                <w:rFonts w:asciiTheme="minorHAnsi" w:hAnsiTheme="minorHAnsi" w:cstheme="minorHAnsi"/>
                <w:b/>
                <w:szCs w:val="22"/>
              </w:rPr>
              <w:t>40</w:t>
            </w:r>
            <w:r w:rsidRPr="004D424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E7D7A">
              <w:rPr>
                <w:rFonts w:asciiTheme="minorHAnsi" w:hAnsiTheme="minorHAnsi" w:cstheme="minorHAnsi"/>
                <w:b/>
                <w:szCs w:val="22"/>
              </w:rPr>
              <w:t>–</w:t>
            </w:r>
            <w:r w:rsidRPr="004D424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E7D7A">
              <w:rPr>
                <w:rFonts w:asciiTheme="minorHAnsi" w:hAnsiTheme="minorHAnsi" w:cstheme="minorHAnsi"/>
                <w:b/>
                <w:szCs w:val="22"/>
              </w:rPr>
              <w:t>14:00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C06" w:rsidRPr="00FA1B86" w:rsidRDefault="00163565" w:rsidP="00A5188F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188F">
              <w:rPr>
                <w:rStyle w:val="normaltextrun"/>
                <w:rFonts w:asciiTheme="minorHAnsi" w:hAnsiTheme="minorHAnsi" w:cstheme="minorHAnsi"/>
                <w:szCs w:val="22"/>
                <w:lang w:val="en-GB"/>
              </w:rPr>
              <w:t>Visit the ongoing trainings</w:t>
            </w:r>
            <w:r w:rsidRPr="00A5188F">
              <w:rPr>
                <w:rStyle w:val="eop"/>
                <w:rFonts w:asciiTheme="minorHAnsi" w:hAnsiTheme="minorHAnsi" w:cstheme="minorHAnsi"/>
                <w:bCs/>
                <w:szCs w:val="22"/>
              </w:rPr>
              <w:t xml:space="preserve"> of the Adjara primary health care professionals</w:t>
            </w:r>
            <w:r w:rsidR="00E12088">
              <w:rPr>
                <w:rStyle w:val="eop"/>
                <w:rFonts w:asciiTheme="minorHAnsi" w:hAnsiTheme="minorHAnsi" w:cstheme="minorHAnsi"/>
                <w:bCs/>
                <w:szCs w:val="22"/>
              </w:rPr>
              <w:t xml:space="preserve"> – One of the medical </w:t>
            </w:r>
            <w:proofErr w:type="spellStart"/>
            <w:r w:rsidR="00E12088">
              <w:rPr>
                <w:rStyle w:val="eop"/>
                <w:rFonts w:asciiTheme="minorHAnsi" w:hAnsiTheme="minorHAnsi" w:cstheme="minorHAnsi"/>
                <w:bCs/>
                <w:szCs w:val="22"/>
              </w:rPr>
              <w:t>centre</w:t>
            </w:r>
            <w:proofErr w:type="spellEnd"/>
            <w:r w:rsidR="00E12088">
              <w:rPr>
                <w:rStyle w:val="eop"/>
                <w:rFonts w:asciiTheme="minorHAnsi" w:hAnsiTheme="minorHAnsi" w:cstheme="minorHAnsi"/>
                <w:bCs/>
                <w:szCs w:val="22"/>
              </w:rPr>
              <w:t xml:space="preserve"> in Batumi</w:t>
            </w:r>
          </w:p>
        </w:tc>
      </w:tr>
      <w:tr w:rsidR="00370C06" w:rsidRPr="00FA1B86" w:rsidTr="007F4D19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Pr="0028587F" w:rsidRDefault="0059047A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87F">
              <w:rPr>
                <w:rFonts w:asciiTheme="minorHAnsi" w:hAnsiTheme="minorHAnsi" w:cstheme="minorHAnsi"/>
                <w:b/>
                <w:szCs w:val="22"/>
              </w:rPr>
              <w:t xml:space="preserve">14:00 </w:t>
            </w:r>
            <w:r w:rsidR="00E51C69">
              <w:rPr>
                <w:rFonts w:asciiTheme="minorHAnsi" w:hAnsiTheme="minorHAnsi" w:cstheme="minorHAnsi"/>
                <w:b/>
                <w:szCs w:val="22"/>
              </w:rPr>
              <w:t>–</w:t>
            </w:r>
            <w:r w:rsidRPr="0028587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51C69">
              <w:rPr>
                <w:rFonts w:asciiTheme="minorHAnsi" w:hAnsiTheme="minorHAnsi" w:cstheme="minorHAnsi"/>
                <w:b/>
                <w:szCs w:val="22"/>
              </w:rPr>
              <w:t>14:</w:t>
            </w:r>
            <w:r w:rsidR="00FF0BC1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220A99"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02701" w:rsidRPr="008B665A" w:rsidRDefault="00E66405" w:rsidP="00060F15">
            <w:pPr>
              <w:pStyle w:val="paragraph"/>
              <w:spacing w:before="120" w:beforeAutospacing="0" w:after="120" w:afterAutospacing="0"/>
              <w:ind w:right="196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16426A" w:rsidRPr="00F43829">
              <w:rPr>
                <w:rFonts w:asciiTheme="minorHAnsi" w:hAnsiTheme="minorHAnsi" w:cstheme="minorHAnsi"/>
                <w:b/>
                <w:bCs/>
                <w:szCs w:val="22"/>
              </w:rPr>
              <w:t>Welcome training participants</w:t>
            </w:r>
          </w:p>
        </w:tc>
      </w:tr>
      <w:tr w:rsidR="00370C06" w:rsidRPr="00FA1B86" w:rsidTr="00BF4373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Pr="00FA1B86" w:rsidRDefault="007820B5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14:1</w:t>
            </w:r>
            <w:r w:rsidR="00220A99">
              <w:rPr>
                <w:rFonts w:asciiTheme="minorHAnsi" w:hAnsiTheme="minorHAnsi" w:cstheme="minorHAnsi"/>
                <w:b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– 14:</w:t>
            </w:r>
            <w:r w:rsidR="000B13A7"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977607"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Default="00315990" w:rsidP="00315990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567DC7" w:rsidRPr="00E53AB0">
              <w:rPr>
                <w:rStyle w:val="normaltextrun"/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Questions &amp; Answers </w:t>
            </w:r>
            <w:r w:rsidR="00BC04AE" w:rsidRPr="00E53AB0">
              <w:rPr>
                <w:rFonts w:asciiTheme="minorHAnsi" w:hAnsiTheme="minorHAnsi" w:cstheme="minorHAnsi"/>
              </w:rPr>
              <w:t>Moderated by Ta</w:t>
            </w:r>
            <w:r w:rsidR="00146ADB" w:rsidRPr="00E53AB0">
              <w:rPr>
                <w:rFonts w:asciiTheme="minorHAnsi" w:hAnsiTheme="minorHAnsi" w:cstheme="minorHAnsi"/>
              </w:rPr>
              <w:t>mar</w:t>
            </w:r>
            <w:r w:rsidR="00BC04AE" w:rsidRPr="00E53AB0">
              <w:rPr>
                <w:rFonts w:asciiTheme="minorHAnsi" w:hAnsiTheme="minorHAnsi" w:cstheme="minorHAnsi"/>
              </w:rPr>
              <w:t xml:space="preserve"> Ugulava</w:t>
            </w:r>
          </w:p>
        </w:tc>
      </w:tr>
      <w:tr w:rsidR="00093136" w:rsidRPr="00FA1B86" w:rsidTr="001A7BAD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093136" w:rsidRDefault="00093136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Event # 3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093136" w:rsidRPr="0063231E" w:rsidRDefault="009F366E" w:rsidP="00315990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r w:rsidR="006C14FF" w:rsidRPr="00DA0E93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Visit to a </w:t>
            </w:r>
            <w:r w:rsidR="00802342" w:rsidRPr="00DA0E93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>family</w:t>
            </w:r>
            <w:r w:rsidR="00C47DDD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 - </w:t>
            </w:r>
            <w:proofErr w:type="spellStart"/>
            <w:r w:rsidR="00C47DDD" w:rsidRPr="00111E81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>Khelvachauri</w:t>
            </w:r>
            <w:proofErr w:type="spellEnd"/>
          </w:p>
        </w:tc>
      </w:tr>
      <w:tr w:rsidR="00370C06" w:rsidRPr="00FA1B86" w:rsidTr="00DB3F09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Pr="00FA1B86" w:rsidRDefault="00F2786B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14:</w:t>
            </w:r>
            <w:r w:rsidR="000B13A7"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433C26">
              <w:rPr>
                <w:rFonts w:asciiTheme="minorHAnsi" w:hAnsiTheme="minorHAnsi" w:cstheme="minorHAnsi"/>
                <w:b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092013">
              <w:rPr>
                <w:rFonts w:asciiTheme="minorHAnsi" w:hAnsiTheme="minorHAnsi" w:cstheme="minorHAnsi"/>
                <w:b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207CB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092013">
              <w:rPr>
                <w:rFonts w:asciiTheme="minorHAnsi" w:hAnsiTheme="minorHAnsi" w:cstheme="minorHAnsi"/>
                <w:b/>
                <w:szCs w:val="22"/>
              </w:rPr>
              <w:t>5:</w:t>
            </w:r>
            <w:r w:rsidR="006338CA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092013">
              <w:rPr>
                <w:rFonts w:asciiTheme="minorHAnsi" w:hAnsiTheme="minorHAnsi" w:cstheme="minorHAnsi"/>
                <w:b/>
                <w:szCs w:val="22"/>
              </w:rPr>
              <w:t>0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Pr="00111E81" w:rsidRDefault="008207CB" w:rsidP="001F4BFA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11E81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Departure to </w:t>
            </w:r>
            <w:proofErr w:type="spellStart"/>
            <w:r w:rsidRPr="00111E81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>Khelvachauri</w:t>
            </w:r>
            <w:proofErr w:type="spellEnd"/>
            <w:r w:rsidR="00433C38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 to accompany </w:t>
            </w:r>
            <w:r w:rsidR="00433C38" w:rsidRPr="00854679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>a primary health professional</w:t>
            </w:r>
            <w:r w:rsidR="00854679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r w:rsidR="000C70C7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on her visit </w:t>
            </w:r>
            <w:r w:rsidR="00854679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>to a family</w:t>
            </w:r>
          </w:p>
        </w:tc>
      </w:tr>
      <w:tr w:rsidR="00DB3F09" w:rsidRPr="00FA1B86" w:rsidTr="0003280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DB3F09" w:rsidRDefault="00DB3F09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15:</w:t>
            </w:r>
            <w:r w:rsidR="00421090">
              <w:rPr>
                <w:rFonts w:asciiTheme="minorHAnsi" w:hAnsiTheme="minorHAnsi" w:cstheme="minorHAnsi"/>
                <w:b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0 </w:t>
            </w:r>
            <w:r w:rsidR="00DC4596">
              <w:rPr>
                <w:rFonts w:asciiTheme="minorHAnsi" w:hAnsiTheme="minorHAnsi" w:cstheme="minorHAnsi"/>
                <w:b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C4596">
              <w:rPr>
                <w:rFonts w:asciiTheme="minorHAnsi" w:hAnsiTheme="minorHAnsi" w:cstheme="minorHAnsi"/>
                <w:b/>
                <w:szCs w:val="22"/>
              </w:rPr>
              <w:t>15:</w:t>
            </w:r>
            <w:r w:rsidR="005D2460">
              <w:rPr>
                <w:rFonts w:asciiTheme="minorHAnsi" w:hAnsiTheme="minorHAnsi" w:cstheme="minorHAnsi"/>
                <w:b/>
                <w:szCs w:val="22"/>
              </w:rPr>
              <w:t>40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DB3F09" w:rsidRPr="00111E81" w:rsidRDefault="00421090" w:rsidP="001F4BFA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Visit to a family </w:t>
            </w:r>
            <w:r w:rsidR="002F2341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</w:p>
        </w:tc>
      </w:tr>
      <w:tr w:rsidR="00032807" w:rsidRPr="00FA1B86" w:rsidTr="00BF4373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2807" w:rsidRDefault="00032807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15:40 </w:t>
            </w:r>
          </w:p>
        </w:tc>
        <w:tc>
          <w:tcPr>
            <w:tcW w:w="670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2807" w:rsidRDefault="002F142F" w:rsidP="001F4BFA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>Departure to Batumi</w:t>
            </w:r>
          </w:p>
        </w:tc>
      </w:tr>
    </w:tbl>
    <w:p w:rsidR="00CD5D6B" w:rsidRDefault="00CD5D6B" w:rsidP="00CD5D6B">
      <w:pPr>
        <w:spacing w:after="0" w:line="240" w:lineRule="auto"/>
        <w:rPr>
          <w:rFonts w:cs="Times New Roman"/>
          <w:i/>
          <w:sz w:val="24"/>
          <w:szCs w:val="32"/>
          <w:lang w:val="en-US"/>
        </w:rPr>
      </w:pPr>
    </w:p>
    <w:p w:rsidR="00CD5D6B" w:rsidRDefault="00CD5D6B" w:rsidP="00CD5D6B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cs="Times New Roman"/>
          <w:i/>
          <w:sz w:val="24"/>
          <w:szCs w:val="32"/>
          <w:lang w:val="en-US"/>
        </w:rPr>
        <w:t xml:space="preserve">Photos/video will be taken during the </w:t>
      </w:r>
      <w:r w:rsidR="00A6773A">
        <w:rPr>
          <w:rFonts w:cs="Times New Roman"/>
          <w:i/>
          <w:sz w:val="24"/>
          <w:szCs w:val="32"/>
          <w:lang w:val="en-US"/>
        </w:rPr>
        <w:t>event</w:t>
      </w:r>
      <w:r w:rsidR="008D1EE9">
        <w:rPr>
          <w:rFonts w:cs="Times New Roman"/>
          <w:i/>
          <w:sz w:val="24"/>
          <w:szCs w:val="32"/>
          <w:lang w:val="en-US"/>
        </w:rPr>
        <w:t>s</w:t>
      </w:r>
      <w:r>
        <w:rPr>
          <w:rFonts w:cs="Times New Roman"/>
          <w:i/>
          <w:sz w:val="24"/>
          <w:szCs w:val="32"/>
          <w:lang w:val="en-US"/>
        </w:rPr>
        <w:t>.</w:t>
      </w:r>
      <w:r>
        <w:rPr>
          <w:rFonts w:cs="Times New Roman"/>
          <w:sz w:val="24"/>
          <w:szCs w:val="32"/>
        </w:rPr>
        <w:tab/>
      </w:r>
    </w:p>
    <w:p w:rsidR="00CD5D6B" w:rsidRPr="004E218F" w:rsidRDefault="00CD5D6B" w:rsidP="00CD5D6B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 xml:space="preserve">  </w:t>
      </w:r>
    </w:p>
    <w:p w:rsidR="00B96599" w:rsidRDefault="00B96599" w:rsidP="00CD5D6B">
      <w:pPr>
        <w:jc w:val="center"/>
      </w:pPr>
    </w:p>
    <w:sectPr w:rsidR="00B96599" w:rsidSect="00CD5D6B">
      <w:pgSz w:w="11906" w:h="16838"/>
      <w:pgMar w:top="0" w:right="144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02D18"/>
    <w:multiLevelType w:val="hybridMultilevel"/>
    <w:tmpl w:val="A3DE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53792"/>
    <w:multiLevelType w:val="multilevel"/>
    <w:tmpl w:val="4B8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481361"/>
    <w:multiLevelType w:val="multilevel"/>
    <w:tmpl w:val="31AA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263BFC"/>
    <w:multiLevelType w:val="hybridMultilevel"/>
    <w:tmpl w:val="EBB8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015FE"/>
    <w:multiLevelType w:val="multilevel"/>
    <w:tmpl w:val="CBC8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6B"/>
    <w:rsid w:val="00000A42"/>
    <w:rsid w:val="00027814"/>
    <w:rsid w:val="00032807"/>
    <w:rsid w:val="000347B7"/>
    <w:rsid w:val="00045034"/>
    <w:rsid w:val="00060F15"/>
    <w:rsid w:val="00064EBB"/>
    <w:rsid w:val="0007452B"/>
    <w:rsid w:val="0007546E"/>
    <w:rsid w:val="00076889"/>
    <w:rsid w:val="00092013"/>
    <w:rsid w:val="00092361"/>
    <w:rsid w:val="00092C94"/>
    <w:rsid w:val="00093136"/>
    <w:rsid w:val="000B13A7"/>
    <w:rsid w:val="000C70C7"/>
    <w:rsid w:val="000D07DB"/>
    <w:rsid w:val="00111E81"/>
    <w:rsid w:val="00123911"/>
    <w:rsid w:val="00146ADB"/>
    <w:rsid w:val="00163565"/>
    <w:rsid w:val="0016426A"/>
    <w:rsid w:val="001A7BAD"/>
    <w:rsid w:val="001F4BFA"/>
    <w:rsid w:val="00220A99"/>
    <w:rsid w:val="00225BB8"/>
    <w:rsid w:val="00233C06"/>
    <w:rsid w:val="00260319"/>
    <w:rsid w:val="00282FA1"/>
    <w:rsid w:val="0028587F"/>
    <w:rsid w:val="002868B3"/>
    <w:rsid w:val="00295725"/>
    <w:rsid w:val="002B1C34"/>
    <w:rsid w:val="002B4A47"/>
    <w:rsid w:val="002C4FF5"/>
    <w:rsid w:val="002C63EA"/>
    <w:rsid w:val="002F142F"/>
    <w:rsid w:val="002F2341"/>
    <w:rsid w:val="00302701"/>
    <w:rsid w:val="00315990"/>
    <w:rsid w:val="003212EA"/>
    <w:rsid w:val="00327C58"/>
    <w:rsid w:val="00370C06"/>
    <w:rsid w:val="003958B8"/>
    <w:rsid w:val="003C2184"/>
    <w:rsid w:val="003C79AF"/>
    <w:rsid w:val="003C7A01"/>
    <w:rsid w:val="00421090"/>
    <w:rsid w:val="0042476D"/>
    <w:rsid w:val="0042537F"/>
    <w:rsid w:val="0043178D"/>
    <w:rsid w:val="00433C26"/>
    <w:rsid w:val="00433C38"/>
    <w:rsid w:val="00461D85"/>
    <w:rsid w:val="00467597"/>
    <w:rsid w:val="00496C43"/>
    <w:rsid w:val="00497EBE"/>
    <w:rsid w:val="004D4242"/>
    <w:rsid w:val="004E1F3E"/>
    <w:rsid w:val="004E5E4A"/>
    <w:rsid w:val="004F1BDA"/>
    <w:rsid w:val="00514BAB"/>
    <w:rsid w:val="00523211"/>
    <w:rsid w:val="005250D9"/>
    <w:rsid w:val="00525421"/>
    <w:rsid w:val="00543103"/>
    <w:rsid w:val="0056507F"/>
    <w:rsid w:val="0056691D"/>
    <w:rsid w:val="00567DC7"/>
    <w:rsid w:val="00580F70"/>
    <w:rsid w:val="005843BE"/>
    <w:rsid w:val="0059047A"/>
    <w:rsid w:val="005955EC"/>
    <w:rsid w:val="005A7F4B"/>
    <w:rsid w:val="005B68E4"/>
    <w:rsid w:val="005D2460"/>
    <w:rsid w:val="005E6F7D"/>
    <w:rsid w:val="0063231E"/>
    <w:rsid w:val="006338CA"/>
    <w:rsid w:val="006372AA"/>
    <w:rsid w:val="00673327"/>
    <w:rsid w:val="006749BE"/>
    <w:rsid w:val="006946AD"/>
    <w:rsid w:val="00697FE2"/>
    <w:rsid w:val="006C14FF"/>
    <w:rsid w:val="006D2297"/>
    <w:rsid w:val="006E7D7A"/>
    <w:rsid w:val="006E7E73"/>
    <w:rsid w:val="006F089F"/>
    <w:rsid w:val="006F64AE"/>
    <w:rsid w:val="0071104D"/>
    <w:rsid w:val="00715B63"/>
    <w:rsid w:val="00757E81"/>
    <w:rsid w:val="007803C1"/>
    <w:rsid w:val="007820B5"/>
    <w:rsid w:val="007924FB"/>
    <w:rsid w:val="007A2BEF"/>
    <w:rsid w:val="007B744A"/>
    <w:rsid w:val="007F4D19"/>
    <w:rsid w:val="00802342"/>
    <w:rsid w:val="00812326"/>
    <w:rsid w:val="008207CB"/>
    <w:rsid w:val="0083132F"/>
    <w:rsid w:val="00847E0B"/>
    <w:rsid w:val="00854679"/>
    <w:rsid w:val="00855F63"/>
    <w:rsid w:val="00857493"/>
    <w:rsid w:val="00860F46"/>
    <w:rsid w:val="00861830"/>
    <w:rsid w:val="00886966"/>
    <w:rsid w:val="008B27C6"/>
    <w:rsid w:val="008B6436"/>
    <w:rsid w:val="008D0D05"/>
    <w:rsid w:val="008D1EE9"/>
    <w:rsid w:val="008F1A9C"/>
    <w:rsid w:val="00915DB6"/>
    <w:rsid w:val="00920840"/>
    <w:rsid w:val="009474A3"/>
    <w:rsid w:val="00947689"/>
    <w:rsid w:val="00950288"/>
    <w:rsid w:val="00961215"/>
    <w:rsid w:val="00977607"/>
    <w:rsid w:val="00983A89"/>
    <w:rsid w:val="00983D80"/>
    <w:rsid w:val="0099589F"/>
    <w:rsid w:val="009A5685"/>
    <w:rsid w:val="009B1048"/>
    <w:rsid w:val="009D0A23"/>
    <w:rsid w:val="009E5EFB"/>
    <w:rsid w:val="009F1F6A"/>
    <w:rsid w:val="009F366E"/>
    <w:rsid w:val="00A20EA6"/>
    <w:rsid w:val="00A31D7F"/>
    <w:rsid w:val="00A5188F"/>
    <w:rsid w:val="00A518B8"/>
    <w:rsid w:val="00A61163"/>
    <w:rsid w:val="00A6773A"/>
    <w:rsid w:val="00A71607"/>
    <w:rsid w:val="00A945CD"/>
    <w:rsid w:val="00AA5894"/>
    <w:rsid w:val="00AC6649"/>
    <w:rsid w:val="00AC7A0F"/>
    <w:rsid w:val="00B02C7A"/>
    <w:rsid w:val="00B149EB"/>
    <w:rsid w:val="00B15E3B"/>
    <w:rsid w:val="00B82EB7"/>
    <w:rsid w:val="00B9010C"/>
    <w:rsid w:val="00B96599"/>
    <w:rsid w:val="00BA37F7"/>
    <w:rsid w:val="00BB1775"/>
    <w:rsid w:val="00BC04AE"/>
    <w:rsid w:val="00BC1DD7"/>
    <w:rsid w:val="00BC4496"/>
    <w:rsid w:val="00BD0DFD"/>
    <w:rsid w:val="00BF4373"/>
    <w:rsid w:val="00C2109A"/>
    <w:rsid w:val="00C2220B"/>
    <w:rsid w:val="00C234AD"/>
    <w:rsid w:val="00C424D1"/>
    <w:rsid w:val="00C47DDD"/>
    <w:rsid w:val="00C66DC7"/>
    <w:rsid w:val="00C708CB"/>
    <w:rsid w:val="00C749A9"/>
    <w:rsid w:val="00C91F8E"/>
    <w:rsid w:val="00C97F50"/>
    <w:rsid w:val="00CC2848"/>
    <w:rsid w:val="00CC5275"/>
    <w:rsid w:val="00CD5D6B"/>
    <w:rsid w:val="00CF18FA"/>
    <w:rsid w:val="00CF43D5"/>
    <w:rsid w:val="00CF5D0E"/>
    <w:rsid w:val="00D673F2"/>
    <w:rsid w:val="00D73F45"/>
    <w:rsid w:val="00D76447"/>
    <w:rsid w:val="00D87EF4"/>
    <w:rsid w:val="00DA0E93"/>
    <w:rsid w:val="00DB3F09"/>
    <w:rsid w:val="00DC4596"/>
    <w:rsid w:val="00DD1839"/>
    <w:rsid w:val="00DD2D85"/>
    <w:rsid w:val="00E12088"/>
    <w:rsid w:val="00E2379C"/>
    <w:rsid w:val="00E30EF7"/>
    <w:rsid w:val="00E3475A"/>
    <w:rsid w:val="00E51C69"/>
    <w:rsid w:val="00E53AB0"/>
    <w:rsid w:val="00E66405"/>
    <w:rsid w:val="00EB6D65"/>
    <w:rsid w:val="00ED40D2"/>
    <w:rsid w:val="00ED57CF"/>
    <w:rsid w:val="00F1143B"/>
    <w:rsid w:val="00F200BC"/>
    <w:rsid w:val="00F2786B"/>
    <w:rsid w:val="00F43829"/>
    <w:rsid w:val="00F67C83"/>
    <w:rsid w:val="00F96B87"/>
    <w:rsid w:val="00FD64AE"/>
    <w:rsid w:val="00FF024D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F95F"/>
  <w15:chartTrackingRefBased/>
  <w15:docId w15:val="{F7A53067-9577-42DA-9A81-DF84269C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D6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7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70C06"/>
  </w:style>
  <w:style w:type="character" w:customStyle="1" w:styleId="eop">
    <w:name w:val="eop"/>
    <w:basedOn w:val="DefaultParagraphFont"/>
    <w:rsid w:val="0037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Chaava</dc:creator>
  <cp:keywords/>
  <dc:description/>
  <cp:lastModifiedBy>Tako Ugulava</cp:lastModifiedBy>
  <cp:revision>235</cp:revision>
  <dcterms:created xsi:type="dcterms:W3CDTF">2019-03-15T08:37:00Z</dcterms:created>
  <dcterms:modified xsi:type="dcterms:W3CDTF">2019-03-18T07:55:00Z</dcterms:modified>
</cp:coreProperties>
</file>